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21172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2C6AB9"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  <w:r w:rsidR="00FB25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F5852">
        <w:rPr>
          <w:rFonts w:ascii="Times New Roman" w:eastAsia="Times New Roman" w:hAnsi="Times New Roman" w:cs="Times New Roman"/>
          <w:sz w:val="28"/>
          <w:szCs w:val="20"/>
          <w:lang w:eastAsia="ru-RU"/>
        </w:rPr>
        <w:t>марта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FB259E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2117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2C6A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90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8C18A8" w:rsidRPr="00A21A4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муниципальн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общеобразовательн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учреждени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9A0EC7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ст.13 </w:t>
      </w:r>
      <w:r w:rsidR="009D50B9" w:rsidRPr="00A21A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D7E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24.07.1998г. №124-ФЗ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.61 Гражданского кодекса Российской Федерации, ст.18 Федерального Закона от 12.01.1996г. №7-ФЗ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ст.22 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29.12.2012г. №273-ФЗ «Об образовании в Российской Федерации»,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Новобурасского муниципального района Саратовской области, 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 района от 31.03.2011г. №63 «О п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решения о ликвидации и проведени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ликвидации бюджетного учреждения Новобурасского муниципального района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администрации Новобурасского муниципального района  от 04.10.2018г. №243 «О порядке проведения экспертизы по оценке последствий реорганизации (ликвидации) муниципальных образовательных организации Новобу</w:t>
      </w:r>
      <w:r w:rsidR="00211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расского муниципального района»</w:t>
      </w:r>
    </w:p>
    <w:p w:rsidR="008C18A8" w:rsidRPr="00211720" w:rsidRDefault="008C18A8" w:rsidP="009A0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1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F73D1" w:rsidRPr="009A0EC7" w:rsidRDefault="008C18A8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1.</w:t>
      </w:r>
      <w:r w:rsidR="00211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 w:rsidRPr="009A0EC7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 w:rsidRPr="009A0EC7">
        <w:rPr>
          <w:rFonts w:ascii="Times New Roman" w:eastAsia="Calibri" w:hAnsi="Times New Roman" w:cs="Times New Roman"/>
          <w:sz w:val="28"/>
          <w:szCs w:val="28"/>
        </w:rPr>
        <w:t>енке последствий реорганизации муниципальных образовательных организаций Новобурасского муниципального района подготовить экспертное заключение о последствиях реорганизации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A0EC7" w:rsidRPr="009A0EC7" w:rsidRDefault="007F73D1" w:rsidP="009A0EC7">
      <w:pPr>
        <w:pStyle w:val="a5"/>
        <w:ind w:firstLine="708"/>
        <w:jc w:val="both"/>
        <w:rPr>
          <w:sz w:val="28"/>
          <w:szCs w:val="28"/>
        </w:rPr>
      </w:pPr>
      <w:r w:rsidRPr="009A0EC7">
        <w:rPr>
          <w:rFonts w:eastAsia="Calibri"/>
          <w:sz w:val="28"/>
          <w:szCs w:val="28"/>
        </w:rPr>
        <w:t>1.1.</w:t>
      </w:r>
      <w:r w:rsidR="00B11466" w:rsidRPr="009A0EC7">
        <w:rPr>
          <w:rFonts w:eastAsia="Calibri"/>
          <w:sz w:val="28"/>
          <w:szCs w:val="28"/>
        </w:rPr>
        <w:t xml:space="preserve"> </w:t>
      </w:r>
      <w:r w:rsidR="009A0EC7" w:rsidRPr="009A0EC7">
        <w:rPr>
          <w:sz w:val="28"/>
          <w:szCs w:val="28"/>
        </w:rPr>
        <w:t>Муниципального об</w:t>
      </w:r>
      <w:r w:rsidR="00FF5852">
        <w:rPr>
          <w:sz w:val="28"/>
          <w:szCs w:val="28"/>
        </w:rPr>
        <w:t>щеоб</w:t>
      </w:r>
      <w:r w:rsidR="009A0EC7" w:rsidRPr="009A0EC7">
        <w:rPr>
          <w:sz w:val="28"/>
          <w:szCs w:val="28"/>
        </w:rPr>
        <w:t>разовательного учреждения «</w:t>
      </w:r>
      <w:r w:rsidR="00FF5852">
        <w:rPr>
          <w:sz w:val="28"/>
          <w:szCs w:val="28"/>
        </w:rPr>
        <w:t xml:space="preserve">Средняя общеобразовательная школа с. </w:t>
      </w:r>
      <w:r w:rsidR="009A0EC7" w:rsidRPr="009A0EC7">
        <w:rPr>
          <w:sz w:val="28"/>
          <w:szCs w:val="28"/>
        </w:rPr>
        <w:t xml:space="preserve"> </w:t>
      </w:r>
      <w:r w:rsidR="00FF5852">
        <w:rPr>
          <w:sz w:val="28"/>
          <w:szCs w:val="28"/>
        </w:rPr>
        <w:t>Чернышевка</w:t>
      </w:r>
      <w:r w:rsidR="009A0EC7" w:rsidRPr="009A0EC7">
        <w:rPr>
          <w:sz w:val="28"/>
          <w:szCs w:val="28"/>
        </w:rPr>
        <w:t xml:space="preserve"> Новобурасского района Саратовской области» путем присоединения </w:t>
      </w:r>
      <w:r w:rsidR="009A0EC7" w:rsidRPr="009A0EC7">
        <w:rPr>
          <w:sz w:val="28"/>
          <w:szCs w:val="28"/>
          <w:lang w:eastAsia="ru-RU"/>
        </w:rPr>
        <w:t xml:space="preserve">к </w:t>
      </w:r>
      <w:r w:rsidR="009A0EC7" w:rsidRPr="009A0EC7">
        <w:rPr>
          <w:sz w:val="28"/>
          <w:szCs w:val="28"/>
        </w:rPr>
        <w:t>Муниципальному общеобразовательному учреждению «</w:t>
      </w:r>
      <w:r w:rsidR="00FF5852">
        <w:rPr>
          <w:sz w:val="28"/>
          <w:szCs w:val="28"/>
        </w:rPr>
        <w:t xml:space="preserve">Средняя общеобразовательная школа «Созвездие» с. Тепловка </w:t>
      </w:r>
      <w:r w:rsidR="009A0EC7" w:rsidRPr="009A0EC7">
        <w:rPr>
          <w:sz w:val="28"/>
          <w:szCs w:val="28"/>
        </w:rPr>
        <w:t xml:space="preserve">Новобурасского района Саратовской </w:t>
      </w:r>
      <w:r w:rsidR="00FF5852">
        <w:rPr>
          <w:sz w:val="28"/>
          <w:szCs w:val="28"/>
        </w:rPr>
        <w:t>области</w:t>
      </w:r>
      <w:r w:rsidR="009A0EC7" w:rsidRPr="009A0EC7">
        <w:rPr>
          <w:sz w:val="28"/>
          <w:szCs w:val="28"/>
        </w:rPr>
        <w:t xml:space="preserve">» </w:t>
      </w:r>
      <w:r w:rsidR="009A0EC7" w:rsidRPr="009A0EC7">
        <w:rPr>
          <w:sz w:val="28"/>
          <w:szCs w:val="28"/>
          <w:lang w:eastAsia="ru-RU"/>
        </w:rPr>
        <w:t xml:space="preserve">в форме </w:t>
      </w:r>
      <w:r w:rsidR="00FF5852">
        <w:rPr>
          <w:sz w:val="28"/>
          <w:szCs w:val="28"/>
          <w:lang w:eastAsia="ru-RU"/>
        </w:rPr>
        <w:t xml:space="preserve">филиала. </w:t>
      </w:r>
    </w:p>
    <w:p w:rsidR="004D7E50" w:rsidRPr="009A0EC7" w:rsidRDefault="004D7E50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2.</w:t>
      </w:r>
      <w:r w:rsidR="00211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0EC7">
        <w:rPr>
          <w:rFonts w:ascii="Times New Roman" w:eastAsia="Calibri" w:hAnsi="Times New Roman" w:cs="Times New Roman"/>
          <w:sz w:val="28"/>
          <w:szCs w:val="28"/>
        </w:rPr>
        <w:t>Рекомендовать начальнику Управления образования администрации Новобурасского муниципального района Савенковой Е.А. ознакомить с экспертным заключением работников муниципальн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ых о</w:t>
      </w:r>
      <w:r w:rsidRPr="009A0EC7">
        <w:rPr>
          <w:rFonts w:ascii="Times New Roman" w:eastAsia="Calibri" w:hAnsi="Times New Roman" w:cs="Times New Roman"/>
          <w:sz w:val="28"/>
          <w:szCs w:val="28"/>
        </w:rPr>
        <w:t>бразовательн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ых</w:t>
      </w:r>
      <w:r w:rsidRPr="009A0E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246C" w:rsidRPr="009A0EC7">
        <w:rPr>
          <w:rFonts w:ascii="Times New Roman" w:eastAsia="Calibri" w:hAnsi="Times New Roman" w:cs="Times New Roman"/>
          <w:sz w:val="28"/>
          <w:szCs w:val="28"/>
        </w:rPr>
        <w:t>организаций</w:t>
      </w:r>
    </w:p>
    <w:p w:rsidR="003D3723" w:rsidRPr="003D3723" w:rsidRDefault="004D7E50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>.</w:t>
      </w:r>
      <w:r w:rsidR="00211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7F7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211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sectPr w:rsidR="008B1FBE" w:rsidSect="00211720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70DEB"/>
    <w:rsid w:val="001418B4"/>
    <w:rsid w:val="00211720"/>
    <w:rsid w:val="0023747D"/>
    <w:rsid w:val="002A64F0"/>
    <w:rsid w:val="002C6AB9"/>
    <w:rsid w:val="00336A94"/>
    <w:rsid w:val="003472AC"/>
    <w:rsid w:val="003D3723"/>
    <w:rsid w:val="00462D38"/>
    <w:rsid w:val="00485DA6"/>
    <w:rsid w:val="004A3FB0"/>
    <w:rsid w:val="004D246C"/>
    <w:rsid w:val="004D7E50"/>
    <w:rsid w:val="005B2698"/>
    <w:rsid w:val="00795314"/>
    <w:rsid w:val="007972CC"/>
    <w:rsid w:val="007F73D1"/>
    <w:rsid w:val="00834928"/>
    <w:rsid w:val="008B1FBE"/>
    <w:rsid w:val="008B75E8"/>
    <w:rsid w:val="008C18A8"/>
    <w:rsid w:val="009A0EC7"/>
    <w:rsid w:val="009D50B9"/>
    <w:rsid w:val="00A21A49"/>
    <w:rsid w:val="00A832F6"/>
    <w:rsid w:val="00A94957"/>
    <w:rsid w:val="00B11466"/>
    <w:rsid w:val="00B36CF5"/>
    <w:rsid w:val="00CE3FF6"/>
    <w:rsid w:val="00D50616"/>
    <w:rsid w:val="00EA08A2"/>
    <w:rsid w:val="00EC208F"/>
    <w:rsid w:val="00F3468B"/>
    <w:rsid w:val="00F97B93"/>
    <w:rsid w:val="00FB259E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279A-94D4-43B5-BA6D-27425541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2023-03-29T05:53:00Z</cp:lastPrinted>
  <dcterms:created xsi:type="dcterms:W3CDTF">2023-04-04T05:33:00Z</dcterms:created>
  <dcterms:modified xsi:type="dcterms:W3CDTF">2023-04-04T05:33:00Z</dcterms:modified>
</cp:coreProperties>
</file>